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88A5" w14:textId="77777777" w:rsidR="00984335" w:rsidRPr="00C10FA4" w:rsidRDefault="00C65BC1" w:rsidP="00C10FA4">
      <w:pPr>
        <w:jc w:val="center"/>
        <w:rPr>
          <w:sz w:val="24"/>
          <w:szCs w:val="24"/>
        </w:rPr>
      </w:pPr>
      <w:r w:rsidRPr="005E509E">
        <w:rPr>
          <w:sz w:val="24"/>
          <w:szCs w:val="24"/>
        </w:rPr>
        <w:t xml:space="preserve">Gminny Ośrodek Kultury w Kleszczowie wraz z Urzędem Gminy w Kleszczowie </w:t>
      </w:r>
      <w:r w:rsidRPr="005E509E">
        <w:rPr>
          <w:sz w:val="24"/>
          <w:szCs w:val="24"/>
        </w:rPr>
        <w:br/>
        <w:t>organizuje konkurs na</w:t>
      </w:r>
    </w:p>
    <w:p w14:paraId="1784261E" w14:textId="77777777" w:rsidR="00886F38" w:rsidRPr="005E509E" w:rsidRDefault="00705CC1" w:rsidP="001A59C6">
      <w:pPr>
        <w:pStyle w:val="Nagwek1"/>
        <w:rPr>
          <w:szCs w:val="24"/>
        </w:rPr>
      </w:pPr>
      <w:r w:rsidRPr="005E509E">
        <w:rPr>
          <w:szCs w:val="24"/>
        </w:rPr>
        <w:t>„</w:t>
      </w:r>
      <w:r w:rsidR="00D1379A">
        <w:rPr>
          <w:szCs w:val="24"/>
        </w:rPr>
        <w:t>NAJWIĘKSZE, NAJDZIWNIEJSZE WARZYWO LUB OWOC</w:t>
      </w:r>
      <w:r w:rsidR="00A8434B" w:rsidRPr="005E509E">
        <w:rPr>
          <w:szCs w:val="24"/>
        </w:rPr>
        <w:t>”</w:t>
      </w:r>
    </w:p>
    <w:p w14:paraId="43B71042" w14:textId="77777777" w:rsidR="00886F38" w:rsidRPr="005E509E" w:rsidRDefault="00886F38" w:rsidP="001A59C6">
      <w:pPr>
        <w:spacing w:after="0" w:line="259" w:lineRule="auto"/>
        <w:ind w:left="185" w:firstLine="0"/>
        <w:jc w:val="center"/>
        <w:rPr>
          <w:sz w:val="24"/>
          <w:szCs w:val="24"/>
        </w:rPr>
      </w:pPr>
    </w:p>
    <w:p w14:paraId="60F79921" w14:textId="77777777" w:rsidR="006E7BD5" w:rsidRPr="00C10FA4" w:rsidRDefault="00A8434B" w:rsidP="00C10FA4">
      <w:pPr>
        <w:spacing w:after="5" w:line="259" w:lineRule="auto"/>
        <w:ind w:left="135" w:right="3"/>
        <w:jc w:val="center"/>
        <w:rPr>
          <w:sz w:val="24"/>
          <w:szCs w:val="24"/>
        </w:rPr>
      </w:pPr>
      <w:r w:rsidRPr="005E509E">
        <w:rPr>
          <w:b/>
          <w:sz w:val="24"/>
          <w:szCs w:val="24"/>
        </w:rPr>
        <w:t>REGULAMIN KONKURSU</w:t>
      </w:r>
    </w:p>
    <w:p w14:paraId="15BA6913" w14:textId="77777777" w:rsidR="006E7BD5" w:rsidRPr="005E509E" w:rsidRDefault="006E7BD5" w:rsidP="001A59C6">
      <w:pPr>
        <w:spacing w:after="0" w:line="259" w:lineRule="auto"/>
        <w:ind w:left="-5"/>
        <w:jc w:val="both"/>
        <w:rPr>
          <w:b/>
          <w:sz w:val="24"/>
          <w:szCs w:val="24"/>
        </w:rPr>
      </w:pPr>
    </w:p>
    <w:p w14:paraId="2B5DA877" w14:textId="77777777" w:rsidR="00C65BC1" w:rsidRPr="00A3321F" w:rsidRDefault="00D44A09" w:rsidP="001A59C6">
      <w:pPr>
        <w:spacing w:after="0" w:line="259" w:lineRule="auto"/>
        <w:ind w:left="-5"/>
        <w:jc w:val="both"/>
        <w:rPr>
          <w:b/>
          <w:sz w:val="20"/>
        </w:rPr>
      </w:pPr>
      <w:r w:rsidRPr="00A3321F">
        <w:rPr>
          <w:b/>
          <w:sz w:val="20"/>
        </w:rPr>
        <w:t xml:space="preserve">ORGANIZATOR:  </w:t>
      </w:r>
    </w:p>
    <w:p w14:paraId="4314974D" w14:textId="77777777" w:rsidR="006E7BD5" w:rsidRPr="00A3321F" w:rsidRDefault="006E7BD5" w:rsidP="001A59C6">
      <w:pPr>
        <w:spacing w:after="0" w:line="259" w:lineRule="auto"/>
        <w:ind w:left="-5"/>
        <w:jc w:val="both"/>
        <w:rPr>
          <w:b/>
          <w:sz w:val="20"/>
        </w:rPr>
      </w:pPr>
    </w:p>
    <w:p w14:paraId="07FD360C" w14:textId="77777777" w:rsidR="00C65BC1" w:rsidRPr="00A3321F" w:rsidRDefault="00C65BC1" w:rsidP="00D44A09">
      <w:pPr>
        <w:spacing w:after="0" w:line="259" w:lineRule="auto"/>
        <w:ind w:left="-5"/>
        <w:jc w:val="both"/>
        <w:rPr>
          <w:sz w:val="20"/>
        </w:rPr>
      </w:pPr>
      <w:r w:rsidRPr="00A3321F">
        <w:rPr>
          <w:sz w:val="20"/>
        </w:rPr>
        <w:t xml:space="preserve">Gminny Ośrodek Kultury w Kleszczowie </w:t>
      </w:r>
      <w:r w:rsidR="00020071" w:rsidRPr="00A3321F">
        <w:rPr>
          <w:sz w:val="20"/>
        </w:rPr>
        <w:t>oraz</w:t>
      </w:r>
      <w:r w:rsidRPr="00A3321F">
        <w:rPr>
          <w:sz w:val="20"/>
        </w:rPr>
        <w:t xml:space="preserve"> Urząd Gminy w Kleszczowie</w:t>
      </w:r>
      <w:r w:rsidR="00A87037" w:rsidRPr="00A3321F">
        <w:rPr>
          <w:sz w:val="20"/>
        </w:rPr>
        <w:t>;</w:t>
      </w:r>
    </w:p>
    <w:p w14:paraId="180F325E" w14:textId="77777777" w:rsidR="006E7BD5" w:rsidRPr="00A3321F" w:rsidRDefault="00D44A09" w:rsidP="00D44A09">
      <w:pPr>
        <w:spacing w:before="100" w:beforeAutospacing="1" w:after="100" w:afterAutospacing="1" w:line="240" w:lineRule="auto"/>
        <w:jc w:val="both"/>
        <w:rPr>
          <w:b/>
          <w:bCs/>
          <w:sz w:val="20"/>
        </w:rPr>
      </w:pPr>
      <w:r w:rsidRPr="00A3321F">
        <w:rPr>
          <w:b/>
          <w:bCs/>
          <w:sz w:val="20"/>
        </w:rPr>
        <w:t>CELE KONKURSU:</w:t>
      </w:r>
    </w:p>
    <w:p w14:paraId="1A0C08FB" w14:textId="77777777" w:rsidR="00C65BC1" w:rsidRPr="00A3321F" w:rsidRDefault="00A8434B" w:rsidP="00A3321F">
      <w:pPr>
        <w:pStyle w:val="Akapitzlist"/>
        <w:numPr>
          <w:ilvl w:val="0"/>
          <w:numId w:val="5"/>
        </w:numPr>
        <w:spacing w:after="0"/>
        <w:ind w:right="511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Kultywowanie i upowszechnianie tradycji</w:t>
      </w:r>
      <w:r w:rsidR="00B621F0" w:rsidRPr="00A3321F">
        <w:rPr>
          <w:rFonts w:ascii="Times New Roman" w:hAnsi="Times New Roman" w:cs="Times New Roman"/>
          <w:sz w:val="20"/>
        </w:rPr>
        <w:t xml:space="preserve"> własnych upraw</w:t>
      </w:r>
      <w:r w:rsidR="00C65BC1" w:rsidRPr="00A3321F">
        <w:rPr>
          <w:rFonts w:ascii="Times New Roman" w:hAnsi="Times New Roman" w:cs="Times New Roman"/>
          <w:sz w:val="20"/>
        </w:rPr>
        <w:t>.</w:t>
      </w:r>
    </w:p>
    <w:p w14:paraId="5AC14DF0" w14:textId="77777777" w:rsidR="00886F38" w:rsidRPr="00A3321F" w:rsidRDefault="00A8434B" w:rsidP="00A3321F">
      <w:pPr>
        <w:pStyle w:val="Akapitzlist"/>
        <w:numPr>
          <w:ilvl w:val="0"/>
          <w:numId w:val="5"/>
        </w:numPr>
        <w:spacing w:after="0"/>
        <w:ind w:right="511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Preze</w:t>
      </w:r>
      <w:r w:rsidR="00705CC1" w:rsidRPr="00A3321F">
        <w:rPr>
          <w:rFonts w:ascii="Times New Roman" w:hAnsi="Times New Roman" w:cs="Times New Roman"/>
          <w:sz w:val="20"/>
        </w:rPr>
        <w:t xml:space="preserve">ntacja  </w:t>
      </w:r>
      <w:r w:rsidR="00B621F0" w:rsidRPr="00A3321F">
        <w:rPr>
          <w:rFonts w:ascii="Times New Roman" w:hAnsi="Times New Roman" w:cs="Times New Roman"/>
          <w:sz w:val="20"/>
        </w:rPr>
        <w:t>największego, najdziwniejszego owocu lub warzywa</w:t>
      </w:r>
      <w:r w:rsidRPr="00A3321F">
        <w:rPr>
          <w:rFonts w:ascii="Times New Roman" w:hAnsi="Times New Roman" w:cs="Times New Roman"/>
          <w:sz w:val="20"/>
        </w:rPr>
        <w:t xml:space="preserve">  z terenu gminy Kleszczów.  </w:t>
      </w:r>
    </w:p>
    <w:p w14:paraId="44D7D856" w14:textId="77777777" w:rsidR="00886F38" w:rsidRPr="00A3321F" w:rsidRDefault="00C65BC1" w:rsidP="00A3321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Promocja walorów wsi polskiej.</w:t>
      </w:r>
    </w:p>
    <w:p w14:paraId="27934784" w14:textId="77777777" w:rsidR="00886F38" w:rsidRPr="00A3321F" w:rsidRDefault="00C65BC1" w:rsidP="00A3321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Wymiana doświadczeń.</w:t>
      </w:r>
      <w:r w:rsidR="00A8434B" w:rsidRPr="00A3321F">
        <w:rPr>
          <w:rFonts w:ascii="Times New Roman" w:hAnsi="Times New Roman" w:cs="Times New Roman"/>
          <w:sz w:val="20"/>
        </w:rPr>
        <w:t xml:space="preserve"> </w:t>
      </w:r>
    </w:p>
    <w:p w14:paraId="582B587C" w14:textId="77777777" w:rsidR="00D44A09" w:rsidRPr="00A3321F" w:rsidRDefault="005E509E" w:rsidP="00A3321F">
      <w:pPr>
        <w:spacing w:before="100" w:beforeAutospacing="1" w:after="100" w:afterAutospacing="1" w:line="240" w:lineRule="auto"/>
        <w:ind w:left="0" w:firstLine="0"/>
        <w:jc w:val="both"/>
        <w:rPr>
          <w:b/>
          <w:sz w:val="20"/>
        </w:rPr>
      </w:pPr>
      <w:r w:rsidRPr="00A3321F">
        <w:rPr>
          <w:b/>
          <w:sz w:val="20"/>
        </w:rPr>
        <w:t>WARUNKI KONKURSU</w:t>
      </w:r>
      <w:r w:rsidR="00D44A09" w:rsidRPr="00A3321F">
        <w:rPr>
          <w:b/>
          <w:sz w:val="20"/>
        </w:rPr>
        <w:t>:</w:t>
      </w:r>
    </w:p>
    <w:p w14:paraId="11EE7C78" w14:textId="77777777" w:rsidR="00D44A09" w:rsidRPr="00A3321F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</w:rPr>
      </w:pPr>
      <w:r w:rsidRPr="00A3321F">
        <w:rPr>
          <w:bCs/>
          <w:sz w:val="20"/>
        </w:rPr>
        <w:t xml:space="preserve">W konkursie </w:t>
      </w:r>
      <w:r w:rsidRPr="00A3321F">
        <w:rPr>
          <w:sz w:val="20"/>
        </w:rPr>
        <w:t>mo</w:t>
      </w:r>
      <w:r w:rsidR="00193679" w:rsidRPr="00A3321F">
        <w:rPr>
          <w:sz w:val="20"/>
        </w:rPr>
        <w:t>gą</w:t>
      </w:r>
      <w:r w:rsidRPr="00A3321F">
        <w:rPr>
          <w:sz w:val="20"/>
        </w:rPr>
        <w:t xml:space="preserve"> </w:t>
      </w:r>
      <w:r w:rsidR="00193679" w:rsidRPr="00A3321F">
        <w:rPr>
          <w:sz w:val="20"/>
        </w:rPr>
        <w:t>brać udział</w:t>
      </w:r>
      <w:r w:rsidRPr="00A3321F">
        <w:rPr>
          <w:sz w:val="20"/>
        </w:rPr>
        <w:t xml:space="preserve"> </w:t>
      </w:r>
      <w:r w:rsidR="00193679" w:rsidRPr="00A3321F">
        <w:rPr>
          <w:sz w:val="20"/>
        </w:rPr>
        <w:t>warzywa</w:t>
      </w:r>
      <w:r w:rsidRPr="00A3321F">
        <w:rPr>
          <w:sz w:val="20"/>
        </w:rPr>
        <w:t xml:space="preserve"> </w:t>
      </w:r>
      <w:r w:rsidR="00193679" w:rsidRPr="00A3321F">
        <w:rPr>
          <w:sz w:val="20"/>
        </w:rPr>
        <w:t xml:space="preserve">i owoce wyhodowane </w:t>
      </w:r>
      <w:r w:rsidRPr="00A3321F">
        <w:rPr>
          <w:sz w:val="20"/>
        </w:rPr>
        <w:t xml:space="preserve">przez </w:t>
      </w:r>
      <w:r w:rsidRPr="00A3321F">
        <w:rPr>
          <w:bCs/>
          <w:sz w:val="20"/>
        </w:rPr>
        <w:t>osoby fizyczne</w:t>
      </w:r>
      <w:r w:rsidR="00193679" w:rsidRPr="00A3321F">
        <w:rPr>
          <w:bCs/>
          <w:sz w:val="20"/>
        </w:rPr>
        <w:t xml:space="preserve"> </w:t>
      </w:r>
      <w:r w:rsidR="00193679" w:rsidRPr="00A3321F">
        <w:rPr>
          <w:bCs/>
          <w:sz w:val="20"/>
        </w:rPr>
        <w:br/>
      </w:r>
      <w:r w:rsidRPr="00A3321F">
        <w:rPr>
          <w:bCs/>
          <w:sz w:val="20"/>
        </w:rPr>
        <w:t xml:space="preserve">z terenu Gminy Kleszczów. </w:t>
      </w:r>
    </w:p>
    <w:p w14:paraId="0529BEE5" w14:textId="77777777" w:rsidR="00D44A09" w:rsidRPr="00A3321F" w:rsidRDefault="00D44A09" w:rsidP="00C10FA4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</w:rPr>
      </w:pPr>
      <w:r w:rsidRPr="00A3321F">
        <w:rPr>
          <w:bCs/>
          <w:sz w:val="20"/>
        </w:rPr>
        <w:t xml:space="preserve">Zgłoszenia należy dokonać do dnia </w:t>
      </w:r>
      <w:r w:rsidRPr="00A3321F">
        <w:rPr>
          <w:b/>
          <w:bCs/>
          <w:sz w:val="20"/>
        </w:rPr>
        <w:t>02.08.2019r. do godz. 18.00</w:t>
      </w:r>
      <w:r w:rsidRPr="00A3321F">
        <w:rPr>
          <w:bCs/>
          <w:sz w:val="20"/>
        </w:rPr>
        <w:t xml:space="preserve"> w siedzibie GOK </w:t>
      </w:r>
      <w:r w:rsidRPr="00A3321F">
        <w:rPr>
          <w:bCs/>
          <w:sz w:val="20"/>
        </w:rPr>
        <w:br/>
        <w:t>w Kleszczowie ( karta zgłoszenia w załączeniu)</w:t>
      </w:r>
      <w:r w:rsidRPr="00A3321F">
        <w:rPr>
          <w:sz w:val="20"/>
        </w:rPr>
        <w:t>.</w:t>
      </w:r>
    </w:p>
    <w:p w14:paraId="2D8D0C9E" w14:textId="77777777" w:rsidR="00D44A09" w:rsidRPr="00A3321F" w:rsidRDefault="00193679" w:rsidP="00C10F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 xml:space="preserve">Uczestnicy </w:t>
      </w:r>
      <w:r w:rsidR="00D44A09" w:rsidRPr="00A3321F">
        <w:rPr>
          <w:rFonts w:ascii="Times New Roman" w:hAnsi="Times New Roman" w:cs="Times New Roman"/>
          <w:sz w:val="20"/>
        </w:rPr>
        <w:t xml:space="preserve">zobowiązani są do </w:t>
      </w:r>
      <w:r w:rsidRPr="00A3321F">
        <w:rPr>
          <w:rFonts w:ascii="Times New Roman" w:hAnsi="Times New Roman" w:cs="Times New Roman"/>
          <w:sz w:val="20"/>
        </w:rPr>
        <w:t xml:space="preserve">dostarczenia największego, najdziwniejszego warzywa lub owocu </w:t>
      </w:r>
      <w:r w:rsidRPr="00A3321F">
        <w:rPr>
          <w:rFonts w:ascii="Times New Roman" w:hAnsi="Times New Roman" w:cs="Times New Roman"/>
          <w:sz w:val="20"/>
        </w:rPr>
        <w:br/>
        <w:t>na miejsce rozstrzygnięcia konkursu</w:t>
      </w:r>
      <w:r w:rsidR="00D44A09" w:rsidRPr="00A3321F">
        <w:rPr>
          <w:rFonts w:ascii="Times New Roman" w:hAnsi="Times New Roman" w:cs="Times New Roman"/>
          <w:sz w:val="20"/>
        </w:rPr>
        <w:t xml:space="preserve">.  </w:t>
      </w:r>
    </w:p>
    <w:p w14:paraId="1729D06F" w14:textId="77777777" w:rsidR="00193679" w:rsidRPr="00A3321F" w:rsidRDefault="00193679" w:rsidP="00C10FA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0"/>
          <w:szCs w:val="21"/>
        </w:rPr>
      </w:pPr>
      <w:r w:rsidRPr="00A3321F">
        <w:rPr>
          <w:sz w:val="20"/>
          <w:szCs w:val="21"/>
        </w:rPr>
        <w:t>Każdy uczestnik, hodowca może zgłosić </w:t>
      </w:r>
      <w:r w:rsidRPr="00A3321F">
        <w:rPr>
          <w:rStyle w:val="Pogrubienie"/>
          <w:b w:val="0"/>
          <w:sz w:val="20"/>
          <w:szCs w:val="21"/>
          <w:u w:val="single"/>
        </w:rPr>
        <w:t>max. 4 produkty</w:t>
      </w:r>
      <w:r w:rsidR="008D554E">
        <w:rPr>
          <w:rStyle w:val="Pogrubienie"/>
          <w:b w:val="0"/>
          <w:sz w:val="20"/>
          <w:szCs w:val="21"/>
        </w:rPr>
        <w:t>.</w:t>
      </w:r>
    </w:p>
    <w:p w14:paraId="3A2DED4B" w14:textId="77777777" w:rsidR="00D44A09" w:rsidRPr="00A3321F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A3321F">
        <w:rPr>
          <w:color w:val="auto"/>
          <w:sz w:val="20"/>
        </w:rPr>
        <w:t>P</w:t>
      </w:r>
      <w:r w:rsidR="00193679" w:rsidRPr="00A3321F">
        <w:rPr>
          <w:color w:val="auto"/>
          <w:sz w:val="20"/>
        </w:rPr>
        <w:t>rodukty</w:t>
      </w:r>
      <w:r w:rsidRPr="00A3321F">
        <w:rPr>
          <w:color w:val="auto"/>
          <w:sz w:val="20"/>
        </w:rPr>
        <w:t xml:space="preserve"> </w:t>
      </w:r>
      <w:r w:rsidRPr="00A3321F">
        <w:rPr>
          <w:sz w:val="20"/>
        </w:rPr>
        <w:t>muszą być podpisane przez autora i zawierać imię, nazwisko oraz miejscowość.</w:t>
      </w:r>
    </w:p>
    <w:p w14:paraId="0EF52E37" w14:textId="473DE110" w:rsidR="00D44A09" w:rsidRPr="008D554E" w:rsidRDefault="00193679" w:rsidP="00D44A09">
      <w:pPr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A3321F">
        <w:rPr>
          <w:sz w:val="20"/>
        </w:rPr>
        <w:t xml:space="preserve">Owoce i warzywa </w:t>
      </w:r>
      <w:r w:rsidR="005E509E" w:rsidRPr="00A3321F">
        <w:rPr>
          <w:sz w:val="20"/>
        </w:rPr>
        <w:t>konkursowe</w:t>
      </w:r>
      <w:r w:rsidR="00D44A09" w:rsidRPr="00A3321F">
        <w:rPr>
          <w:sz w:val="20"/>
        </w:rPr>
        <w:t xml:space="preserve"> należy dostarczyć </w:t>
      </w:r>
      <w:r w:rsidR="00D44A09" w:rsidRPr="00A3321F">
        <w:rPr>
          <w:b/>
          <w:sz w:val="20"/>
        </w:rPr>
        <w:t>w dniu 25.08.2019r. do godz. 1</w:t>
      </w:r>
      <w:r w:rsidR="0069616F">
        <w:rPr>
          <w:b/>
          <w:sz w:val="20"/>
        </w:rPr>
        <w:t>1</w:t>
      </w:r>
      <w:r w:rsidR="00D44A09" w:rsidRPr="00A3321F">
        <w:rPr>
          <w:b/>
          <w:sz w:val="20"/>
        </w:rPr>
        <w:t>:00</w:t>
      </w:r>
      <w:r w:rsidR="00D44A09" w:rsidRPr="00A3321F">
        <w:rPr>
          <w:sz w:val="20"/>
        </w:rPr>
        <w:t xml:space="preserve"> </w:t>
      </w:r>
      <w:r w:rsidR="00D44A09" w:rsidRPr="008D554E">
        <w:rPr>
          <w:sz w:val="20"/>
        </w:rPr>
        <w:t xml:space="preserve">na </w:t>
      </w:r>
      <w:r w:rsidR="0069616F">
        <w:rPr>
          <w:sz w:val="20"/>
        </w:rPr>
        <w:t>teren imprezy „Dożyn</w:t>
      </w:r>
      <w:r w:rsidR="001933E1">
        <w:rPr>
          <w:sz w:val="20"/>
        </w:rPr>
        <w:t>ek</w:t>
      </w:r>
      <w:r w:rsidR="0069616F">
        <w:rPr>
          <w:sz w:val="20"/>
        </w:rPr>
        <w:t xml:space="preserve"> Gminn</w:t>
      </w:r>
      <w:r w:rsidR="001933E1">
        <w:rPr>
          <w:sz w:val="20"/>
        </w:rPr>
        <w:t>ych</w:t>
      </w:r>
      <w:bookmarkStart w:id="0" w:name="_GoBack"/>
      <w:bookmarkEnd w:id="0"/>
      <w:r w:rsidR="0069616F">
        <w:rPr>
          <w:sz w:val="20"/>
        </w:rPr>
        <w:t xml:space="preserve">” </w:t>
      </w:r>
      <w:r w:rsidR="00D44A09" w:rsidRPr="008D554E">
        <w:rPr>
          <w:sz w:val="20"/>
        </w:rPr>
        <w:t xml:space="preserve"> w Wolicy.</w:t>
      </w:r>
    </w:p>
    <w:p w14:paraId="6EFAB0E5" w14:textId="77777777" w:rsidR="00C67475" w:rsidRPr="00A3321F" w:rsidRDefault="00C67475" w:rsidP="00C6747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0"/>
          <w:szCs w:val="21"/>
        </w:rPr>
      </w:pPr>
      <w:r w:rsidRPr="00A3321F">
        <w:rPr>
          <w:sz w:val="20"/>
          <w:szCs w:val="21"/>
        </w:rPr>
        <w:t>Oceniane będą wymienione poniżej:</w:t>
      </w:r>
    </w:p>
    <w:p w14:paraId="226134E2" w14:textId="77777777" w:rsidR="00C67475" w:rsidRPr="008D554E" w:rsidRDefault="00C67475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sz w:val="20"/>
          <w:szCs w:val="21"/>
        </w:rPr>
      </w:pPr>
      <w:r w:rsidRPr="008D554E">
        <w:rPr>
          <w:rStyle w:val="Uwydatnienie"/>
          <w:sz w:val="20"/>
          <w:szCs w:val="21"/>
        </w:rPr>
        <w:t>warzywa kapustne</w:t>
      </w:r>
      <w:r w:rsidRPr="008D554E">
        <w:rPr>
          <w:sz w:val="20"/>
          <w:szCs w:val="21"/>
        </w:rPr>
        <w:t xml:space="preserve">: brokuł, kalafior, kalarepa, kapusta biała i czerwona, kapusta włoska, kapusta pekińska </w:t>
      </w:r>
    </w:p>
    <w:p w14:paraId="063686F7" w14:textId="77777777" w:rsidR="00C67475" w:rsidRPr="008D554E" w:rsidRDefault="00C67475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sz w:val="20"/>
          <w:szCs w:val="21"/>
        </w:rPr>
      </w:pPr>
      <w:r w:rsidRPr="008D554E">
        <w:rPr>
          <w:rStyle w:val="Uwydatnienie"/>
          <w:sz w:val="20"/>
          <w:szCs w:val="21"/>
        </w:rPr>
        <w:t>warzywa cebulowe</w:t>
      </w:r>
      <w:r w:rsidRPr="008D554E">
        <w:rPr>
          <w:sz w:val="20"/>
          <w:szCs w:val="21"/>
        </w:rPr>
        <w:t xml:space="preserve">: cebula, czosnek, por </w:t>
      </w:r>
    </w:p>
    <w:p w14:paraId="74E4626E" w14:textId="77777777" w:rsidR="00C67475" w:rsidRPr="008D554E" w:rsidRDefault="00C67475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sz w:val="20"/>
          <w:szCs w:val="21"/>
        </w:rPr>
      </w:pPr>
      <w:r w:rsidRPr="008D554E">
        <w:rPr>
          <w:rStyle w:val="Uwydatnienie"/>
          <w:sz w:val="20"/>
          <w:szCs w:val="21"/>
        </w:rPr>
        <w:t>warzywa korzeniowe</w:t>
      </w:r>
      <w:r w:rsidRPr="008D554E">
        <w:rPr>
          <w:sz w:val="20"/>
          <w:szCs w:val="21"/>
        </w:rPr>
        <w:t>: burak ćwikłowy, seler, marchew, pietruszka, rzodkiew biała</w:t>
      </w:r>
    </w:p>
    <w:p w14:paraId="78A118B5" w14:textId="77777777" w:rsidR="00C67475" w:rsidRPr="008D554E" w:rsidRDefault="00C67475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sz w:val="20"/>
          <w:szCs w:val="21"/>
        </w:rPr>
      </w:pPr>
      <w:r w:rsidRPr="008D554E">
        <w:rPr>
          <w:rStyle w:val="Uwydatnienie"/>
          <w:sz w:val="20"/>
          <w:szCs w:val="21"/>
        </w:rPr>
        <w:t>warzywa psiankowate</w:t>
      </w:r>
      <w:r w:rsidRPr="008D554E">
        <w:rPr>
          <w:sz w:val="20"/>
          <w:szCs w:val="21"/>
        </w:rPr>
        <w:t xml:space="preserve">: papryka (czerwona, żółta, zielona), pomidor, ziemniak, bakłażan </w:t>
      </w:r>
    </w:p>
    <w:p w14:paraId="573DD69B" w14:textId="77777777" w:rsidR="00C67475" w:rsidRPr="00A3321F" w:rsidRDefault="00C67475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sz w:val="20"/>
          <w:szCs w:val="21"/>
        </w:rPr>
      </w:pPr>
      <w:r w:rsidRPr="008D554E">
        <w:rPr>
          <w:rStyle w:val="Uwydatnienie"/>
          <w:sz w:val="20"/>
          <w:szCs w:val="21"/>
        </w:rPr>
        <w:t>warzywa dyniowate</w:t>
      </w:r>
      <w:r w:rsidRPr="008D554E">
        <w:rPr>
          <w:sz w:val="20"/>
          <w:szCs w:val="21"/>
        </w:rPr>
        <w:t>: dynia jadalna</w:t>
      </w:r>
      <w:r w:rsidRPr="00A3321F">
        <w:rPr>
          <w:sz w:val="20"/>
          <w:szCs w:val="21"/>
        </w:rPr>
        <w:t xml:space="preserve">, kabaczek, cukinia, ogórek, patison </w:t>
      </w:r>
    </w:p>
    <w:p w14:paraId="7A5EE613" w14:textId="77777777" w:rsidR="00C67475" w:rsidRPr="00A3321F" w:rsidRDefault="00B621F0" w:rsidP="00A3321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rPr>
          <w:i/>
          <w:sz w:val="20"/>
          <w:szCs w:val="21"/>
        </w:rPr>
      </w:pPr>
      <w:r w:rsidRPr="00A3321F">
        <w:rPr>
          <w:rStyle w:val="Uwydatnienie"/>
          <w:sz w:val="20"/>
          <w:szCs w:val="21"/>
        </w:rPr>
        <w:t xml:space="preserve">owoce: </w:t>
      </w:r>
      <w:r w:rsidRPr="00A3321F">
        <w:rPr>
          <w:rStyle w:val="Uwydatnienie"/>
          <w:i w:val="0"/>
          <w:sz w:val="20"/>
          <w:szCs w:val="21"/>
        </w:rPr>
        <w:t>jabłko, gruszka, śliwka, jeżyna, malina, agrest, arbuz, cytryna, brzoskwinia, itp…</w:t>
      </w:r>
    </w:p>
    <w:p w14:paraId="25AD6B14" w14:textId="77777777" w:rsidR="00D44A09" w:rsidRPr="00A3321F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A3321F">
        <w:rPr>
          <w:sz w:val="20"/>
        </w:rPr>
        <w:t>Uczestnictwo w konkursie jest jednoznaczne z wyrażeniem zgody na przetwarzanie danych osobowych.</w:t>
      </w:r>
    </w:p>
    <w:p w14:paraId="08F1A1A1" w14:textId="77777777" w:rsidR="00D44A09" w:rsidRPr="00A3321F" w:rsidRDefault="00D44A09" w:rsidP="001A59C6">
      <w:pPr>
        <w:spacing w:after="0" w:line="259" w:lineRule="auto"/>
        <w:ind w:left="-5"/>
        <w:jc w:val="both"/>
        <w:rPr>
          <w:b/>
          <w:sz w:val="20"/>
        </w:rPr>
      </w:pPr>
    </w:p>
    <w:p w14:paraId="38D25C47" w14:textId="77777777" w:rsidR="006E7BD5" w:rsidRPr="00A3321F" w:rsidRDefault="005E509E" w:rsidP="00A87037">
      <w:pPr>
        <w:spacing w:after="0" w:line="259" w:lineRule="auto"/>
        <w:ind w:left="-5"/>
        <w:jc w:val="both"/>
        <w:rPr>
          <w:sz w:val="20"/>
        </w:rPr>
      </w:pPr>
      <w:r w:rsidRPr="00A3321F">
        <w:rPr>
          <w:b/>
          <w:sz w:val="20"/>
        </w:rPr>
        <w:t xml:space="preserve">KRYTERIA OCENY: </w:t>
      </w:r>
      <w:r w:rsidRPr="00A3321F">
        <w:rPr>
          <w:sz w:val="20"/>
        </w:rPr>
        <w:t xml:space="preserve"> </w:t>
      </w:r>
    </w:p>
    <w:p w14:paraId="792AF1DF" w14:textId="77777777" w:rsidR="005E509E" w:rsidRPr="00A3321F" w:rsidRDefault="005E509E" w:rsidP="00A87037">
      <w:pPr>
        <w:spacing w:after="0" w:line="259" w:lineRule="auto"/>
        <w:ind w:left="-5"/>
        <w:jc w:val="both"/>
        <w:rPr>
          <w:sz w:val="20"/>
        </w:rPr>
      </w:pPr>
    </w:p>
    <w:p w14:paraId="7F8DEF4B" w14:textId="77777777" w:rsidR="00886F38" w:rsidRPr="00A3321F" w:rsidRDefault="00A8434B" w:rsidP="00A3321F">
      <w:pPr>
        <w:spacing w:after="0"/>
        <w:ind w:left="-5"/>
        <w:jc w:val="both"/>
        <w:rPr>
          <w:sz w:val="20"/>
        </w:rPr>
      </w:pPr>
      <w:r w:rsidRPr="00A3321F">
        <w:rPr>
          <w:sz w:val="20"/>
        </w:rPr>
        <w:t xml:space="preserve">Komisja dokona </w:t>
      </w:r>
      <w:r w:rsidR="00794D47" w:rsidRPr="00A3321F">
        <w:rPr>
          <w:sz w:val="20"/>
        </w:rPr>
        <w:t xml:space="preserve">wyboru </w:t>
      </w:r>
      <w:r w:rsidR="00013AC5" w:rsidRPr="00A3321F">
        <w:rPr>
          <w:sz w:val="20"/>
        </w:rPr>
        <w:t>największego, najdziwniejszego warzywa lub owocu</w:t>
      </w:r>
      <w:r w:rsidR="00794D47" w:rsidRPr="00A3321F">
        <w:rPr>
          <w:sz w:val="20"/>
        </w:rPr>
        <w:t xml:space="preserve"> </w:t>
      </w:r>
      <w:r w:rsidRPr="00A3321F">
        <w:rPr>
          <w:sz w:val="20"/>
        </w:rPr>
        <w:t xml:space="preserve">oceniając:  </w:t>
      </w:r>
    </w:p>
    <w:p w14:paraId="0322170C" w14:textId="77777777" w:rsidR="00886F38" w:rsidRPr="00A3321F" w:rsidRDefault="005E509E" w:rsidP="00A3321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Oryginaln</w:t>
      </w:r>
      <w:r w:rsidR="00013AC5" w:rsidRPr="00A3321F">
        <w:rPr>
          <w:rFonts w:ascii="Times New Roman" w:hAnsi="Times New Roman" w:cs="Times New Roman"/>
          <w:sz w:val="20"/>
        </w:rPr>
        <w:t>y kształt i kolor</w:t>
      </w:r>
      <w:r w:rsidRPr="00A3321F">
        <w:rPr>
          <w:rFonts w:ascii="Times New Roman" w:hAnsi="Times New Roman" w:cs="Times New Roman"/>
          <w:sz w:val="20"/>
        </w:rPr>
        <w:t>;</w:t>
      </w:r>
    </w:p>
    <w:p w14:paraId="4DDAD225" w14:textId="77777777" w:rsidR="00886F38" w:rsidRPr="00A3321F" w:rsidRDefault="00013AC5" w:rsidP="00A3321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>Rozmiar;</w:t>
      </w:r>
    </w:p>
    <w:p w14:paraId="5EBCA46B" w14:textId="77777777" w:rsidR="00886F38" w:rsidRPr="00A3321F" w:rsidRDefault="00A8434B" w:rsidP="00A3321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hAnsi="Times New Roman" w:cs="Times New Roman"/>
          <w:sz w:val="20"/>
        </w:rPr>
        <w:t xml:space="preserve">Subiektywne odczucia </w:t>
      </w:r>
      <w:r w:rsidR="005E509E" w:rsidRPr="00A3321F">
        <w:rPr>
          <w:rFonts w:ascii="Times New Roman" w:hAnsi="Times New Roman" w:cs="Times New Roman"/>
          <w:sz w:val="20"/>
        </w:rPr>
        <w:t xml:space="preserve">członków komisji po </w:t>
      </w:r>
      <w:r w:rsidR="00013AC5" w:rsidRPr="00A3321F">
        <w:rPr>
          <w:rFonts w:ascii="Times New Roman" w:hAnsi="Times New Roman" w:cs="Times New Roman"/>
          <w:sz w:val="20"/>
        </w:rPr>
        <w:t>prezentacji</w:t>
      </w:r>
      <w:r w:rsidR="005E509E" w:rsidRPr="00A3321F">
        <w:rPr>
          <w:rFonts w:ascii="Times New Roman" w:hAnsi="Times New Roman" w:cs="Times New Roman"/>
          <w:sz w:val="20"/>
        </w:rPr>
        <w:t>;</w:t>
      </w:r>
    </w:p>
    <w:p w14:paraId="05FC7896" w14:textId="77777777" w:rsidR="00013AC5" w:rsidRPr="00A3321F" w:rsidRDefault="00013AC5" w:rsidP="00A3321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</w:rPr>
      </w:pPr>
      <w:r w:rsidRPr="00A3321F">
        <w:rPr>
          <w:rFonts w:ascii="Times New Roman" w:hAnsi="Times New Roman" w:cs="Times New Roman"/>
          <w:sz w:val="20"/>
          <w:szCs w:val="21"/>
        </w:rPr>
        <w:t>Komisja ma prawo nie przyjąć owocu lub warzywa, które nie nadaje się do spożycia.</w:t>
      </w:r>
    </w:p>
    <w:p w14:paraId="41AAD28E" w14:textId="77777777" w:rsidR="00013AC5" w:rsidRPr="00A3321F" w:rsidRDefault="00013AC5" w:rsidP="00A3321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6"/>
        </w:rPr>
      </w:pPr>
      <w:r w:rsidRPr="00A3321F">
        <w:rPr>
          <w:rFonts w:ascii="Times New Roman" w:hAnsi="Times New Roman" w:cs="Times New Roman"/>
          <w:sz w:val="20"/>
          <w:szCs w:val="21"/>
        </w:rPr>
        <w:t xml:space="preserve">Po </w:t>
      </w:r>
      <w:r w:rsidR="0069616F">
        <w:rPr>
          <w:rFonts w:ascii="Times New Roman" w:hAnsi="Times New Roman" w:cs="Times New Roman"/>
          <w:sz w:val="20"/>
          <w:szCs w:val="21"/>
        </w:rPr>
        <w:t>zakończeniu imprezy dożynkowej jest możliwość odbioru dostarczonych na konkurs produktów</w:t>
      </w:r>
      <w:r w:rsidRPr="00A3321F">
        <w:rPr>
          <w:rFonts w:ascii="Times New Roman" w:hAnsi="Times New Roman" w:cs="Times New Roman"/>
          <w:sz w:val="20"/>
          <w:szCs w:val="21"/>
        </w:rPr>
        <w:t>.</w:t>
      </w:r>
    </w:p>
    <w:p w14:paraId="515C770A" w14:textId="77777777" w:rsidR="00125256" w:rsidRPr="00A3321F" w:rsidRDefault="00125256" w:rsidP="00125256">
      <w:pPr>
        <w:spacing w:after="0" w:line="259" w:lineRule="auto"/>
        <w:jc w:val="both"/>
        <w:rPr>
          <w:sz w:val="20"/>
        </w:rPr>
      </w:pPr>
      <w:r w:rsidRPr="00A3321F">
        <w:rPr>
          <w:b/>
          <w:sz w:val="20"/>
        </w:rPr>
        <w:t xml:space="preserve">NAGRODY I WYRÓŻNIENIA: </w:t>
      </w:r>
      <w:r w:rsidRPr="00A3321F">
        <w:rPr>
          <w:sz w:val="20"/>
        </w:rPr>
        <w:t xml:space="preserve"> </w:t>
      </w:r>
    </w:p>
    <w:p w14:paraId="634F9239" w14:textId="77777777" w:rsidR="00125256" w:rsidRPr="00A3321F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eastAsia="Times New Roman" w:hAnsi="Times New Roman" w:cs="Times New Roman"/>
          <w:sz w:val="20"/>
        </w:rPr>
        <w:t xml:space="preserve">Prezentacja przed konkursowa </w:t>
      </w:r>
      <w:r w:rsidR="00013AC5" w:rsidRPr="00A3321F">
        <w:rPr>
          <w:rFonts w:ascii="Times New Roman" w:eastAsia="Times New Roman" w:hAnsi="Times New Roman" w:cs="Times New Roman"/>
          <w:sz w:val="20"/>
        </w:rPr>
        <w:t>warzyw i owoców</w:t>
      </w:r>
      <w:r w:rsidRPr="00A3321F">
        <w:rPr>
          <w:rFonts w:ascii="Times New Roman" w:eastAsia="Times New Roman" w:hAnsi="Times New Roman" w:cs="Times New Roman"/>
          <w:sz w:val="20"/>
        </w:rPr>
        <w:t xml:space="preserve">  </w:t>
      </w:r>
      <w:r w:rsidRPr="00A3321F">
        <w:rPr>
          <w:rFonts w:ascii="Times New Roman" w:hAnsi="Times New Roman" w:cs="Times New Roman"/>
          <w:sz w:val="20"/>
        </w:rPr>
        <w:t xml:space="preserve">odbędzie się w dniu 25.08.2019 roku w ramach obchodów Dożynek </w:t>
      </w:r>
      <w:r w:rsidR="00125256" w:rsidRPr="00A3321F">
        <w:rPr>
          <w:rFonts w:ascii="Times New Roman" w:hAnsi="Times New Roman" w:cs="Times New Roman"/>
          <w:sz w:val="20"/>
        </w:rPr>
        <w:t xml:space="preserve">Gminnych </w:t>
      </w:r>
      <w:r w:rsidRPr="00A3321F">
        <w:rPr>
          <w:rFonts w:ascii="Times New Roman" w:hAnsi="Times New Roman" w:cs="Times New Roman"/>
          <w:sz w:val="20"/>
        </w:rPr>
        <w:t xml:space="preserve">2019 w </w:t>
      </w:r>
      <w:r w:rsidR="00984335" w:rsidRPr="00A3321F">
        <w:rPr>
          <w:rFonts w:ascii="Times New Roman" w:hAnsi="Times New Roman" w:cs="Times New Roman"/>
          <w:sz w:val="20"/>
        </w:rPr>
        <w:t xml:space="preserve">miejscowości </w:t>
      </w:r>
      <w:r w:rsidRPr="00A3321F">
        <w:rPr>
          <w:rFonts w:ascii="Times New Roman" w:hAnsi="Times New Roman" w:cs="Times New Roman"/>
          <w:sz w:val="20"/>
        </w:rPr>
        <w:t>Wolic</w:t>
      </w:r>
      <w:r w:rsidR="00984335" w:rsidRPr="00A3321F">
        <w:rPr>
          <w:rFonts w:ascii="Times New Roman" w:hAnsi="Times New Roman" w:cs="Times New Roman"/>
          <w:sz w:val="20"/>
        </w:rPr>
        <w:t>a</w:t>
      </w:r>
      <w:r w:rsidRPr="00A3321F">
        <w:rPr>
          <w:rFonts w:ascii="Times New Roman" w:hAnsi="Times New Roman" w:cs="Times New Roman"/>
          <w:sz w:val="20"/>
        </w:rPr>
        <w:t>.</w:t>
      </w:r>
    </w:p>
    <w:p w14:paraId="7EA97B81" w14:textId="77777777" w:rsidR="005E509E" w:rsidRPr="00A3321F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eastAsia="Times New Roman" w:hAnsi="Times New Roman" w:cs="Times New Roman"/>
          <w:sz w:val="20"/>
        </w:rPr>
        <w:t xml:space="preserve">Oceny </w:t>
      </w:r>
      <w:r w:rsidR="00013AC5" w:rsidRPr="00A3321F">
        <w:rPr>
          <w:rFonts w:ascii="Times New Roman" w:eastAsia="Times New Roman" w:hAnsi="Times New Roman" w:cs="Times New Roman"/>
          <w:sz w:val="20"/>
        </w:rPr>
        <w:t>pro</w:t>
      </w:r>
      <w:r w:rsidR="00193679" w:rsidRPr="00A3321F">
        <w:rPr>
          <w:rFonts w:ascii="Times New Roman" w:eastAsia="Times New Roman" w:hAnsi="Times New Roman" w:cs="Times New Roman"/>
          <w:sz w:val="20"/>
        </w:rPr>
        <w:t>duktów</w:t>
      </w:r>
      <w:r w:rsidRPr="00A3321F">
        <w:rPr>
          <w:rFonts w:ascii="Times New Roman" w:eastAsia="Times New Roman" w:hAnsi="Times New Roman" w:cs="Times New Roman"/>
          <w:sz w:val="20"/>
        </w:rPr>
        <w:t xml:space="preserve"> dokona Komisja Konkursowa w składzie nie mniejszym </w:t>
      </w:r>
      <w:r w:rsidR="00125256" w:rsidRPr="00A3321F">
        <w:rPr>
          <w:rFonts w:ascii="Times New Roman" w:eastAsia="Times New Roman" w:hAnsi="Times New Roman" w:cs="Times New Roman"/>
          <w:sz w:val="20"/>
        </w:rPr>
        <w:t>niż 3 osoby, powołana przez Organizator</w:t>
      </w:r>
      <w:r w:rsidR="00C67475" w:rsidRPr="00A3321F">
        <w:rPr>
          <w:rFonts w:ascii="Times New Roman" w:eastAsia="Times New Roman" w:hAnsi="Times New Roman" w:cs="Times New Roman"/>
          <w:sz w:val="20"/>
        </w:rPr>
        <w:t>a</w:t>
      </w:r>
      <w:r w:rsidR="00125256" w:rsidRPr="00A3321F">
        <w:rPr>
          <w:rFonts w:ascii="Times New Roman" w:eastAsia="Times New Roman" w:hAnsi="Times New Roman" w:cs="Times New Roman"/>
          <w:sz w:val="20"/>
        </w:rPr>
        <w:t>.</w:t>
      </w:r>
    </w:p>
    <w:p w14:paraId="46F40C28" w14:textId="77777777" w:rsidR="00125256" w:rsidRPr="00A3321F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eastAsia="Times New Roman" w:hAnsi="Times New Roman" w:cs="Times New Roman"/>
          <w:sz w:val="20"/>
        </w:rPr>
        <w:t xml:space="preserve">Organizator przewiduje atrakcyjne nagrody rzeczowe za zajęcie I, III, III miejsca oraz wyróżnienia </w:t>
      </w:r>
      <w:r w:rsidRPr="00A3321F">
        <w:rPr>
          <w:rFonts w:ascii="Times New Roman" w:eastAsia="Times New Roman" w:hAnsi="Times New Roman" w:cs="Times New Roman"/>
          <w:sz w:val="20"/>
        </w:rPr>
        <w:br/>
        <w:t xml:space="preserve">dla pozostałych uczestników konkursu. </w:t>
      </w:r>
    </w:p>
    <w:p w14:paraId="1B8343F5" w14:textId="77777777" w:rsidR="00B621F0" w:rsidRPr="00A3321F" w:rsidRDefault="00B621F0" w:rsidP="00B621F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0"/>
          <w:szCs w:val="21"/>
        </w:rPr>
      </w:pPr>
      <w:r w:rsidRPr="00A3321F">
        <w:rPr>
          <w:sz w:val="20"/>
          <w:szCs w:val="21"/>
        </w:rPr>
        <w:t>W przypadku większej wygranej (powyżej 1 produktu) będzie przyznana jedna nagroda zbiorcza.</w:t>
      </w:r>
    </w:p>
    <w:p w14:paraId="15D2D749" w14:textId="77777777" w:rsidR="00125256" w:rsidRPr="00A3321F" w:rsidRDefault="00125256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A3321F">
        <w:rPr>
          <w:rFonts w:ascii="Times New Roman" w:eastAsia="Times New Roman" w:hAnsi="Times New Roman" w:cs="Times New Roman"/>
          <w:sz w:val="20"/>
        </w:rPr>
        <w:t xml:space="preserve">Rozstrzygnięcie konkursu i wręczenie nagród nastąpi podczas uroczystości dożynkowych </w:t>
      </w:r>
      <w:r w:rsidRPr="00A3321F">
        <w:rPr>
          <w:rFonts w:ascii="Times New Roman" w:eastAsia="Times New Roman" w:hAnsi="Times New Roman" w:cs="Times New Roman"/>
          <w:sz w:val="20"/>
        </w:rPr>
        <w:br/>
        <w:t>w dniu 25.08.2019r.  w miejscowości Wolica.</w:t>
      </w:r>
    </w:p>
    <w:p w14:paraId="5499D7B8" w14:textId="77777777" w:rsidR="00125256" w:rsidRPr="00A3321F" w:rsidRDefault="00125256" w:rsidP="00125256">
      <w:pPr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 w:rsidRPr="00A3321F">
        <w:rPr>
          <w:bCs/>
          <w:sz w:val="20"/>
        </w:rPr>
        <w:t xml:space="preserve">Warunkiem udziału w konkursie jest złożenie pisemnego zgłoszenia w Gminnym Ośrodku Kultury  </w:t>
      </w:r>
      <w:r w:rsidRPr="00A3321F">
        <w:rPr>
          <w:bCs/>
          <w:sz w:val="20"/>
        </w:rPr>
        <w:br/>
        <w:t xml:space="preserve">w Kleszczowie  do dnia </w:t>
      </w:r>
      <w:r w:rsidRPr="00A3321F">
        <w:rPr>
          <w:b/>
          <w:bCs/>
          <w:sz w:val="20"/>
        </w:rPr>
        <w:t>02 sierpnia 2019r.</w:t>
      </w:r>
    </w:p>
    <w:p w14:paraId="2CF5A3A2" w14:textId="77777777" w:rsidR="008A6E8F" w:rsidRPr="00A3321F" w:rsidRDefault="008A6E8F" w:rsidP="001A59C6">
      <w:pPr>
        <w:spacing w:after="0" w:line="259" w:lineRule="auto"/>
        <w:ind w:left="0" w:firstLine="0"/>
        <w:jc w:val="both"/>
        <w:rPr>
          <w:rFonts w:eastAsia="Calibri"/>
          <w:sz w:val="22"/>
          <w:szCs w:val="24"/>
        </w:rPr>
      </w:pPr>
    </w:p>
    <w:p w14:paraId="66934601" w14:textId="77777777" w:rsidR="007B2368" w:rsidRDefault="007B2368" w:rsidP="008D554E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 w:val="24"/>
          <w:szCs w:val="24"/>
        </w:rPr>
      </w:pPr>
    </w:p>
    <w:p w14:paraId="3AF1917F" w14:textId="77777777" w:rsidR="006E7BD5" w:rsidRPr="005E509E" w:rsidRDefault="006E7BD5" w:rsidP="008A6E8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5E509E">
        <w:rPr>
          <w:b/>
          <w:bCs/>
          <w:sz w:val="24"/>
          <w:szCs w:val="24"/>
        </w:rPr>
        <w:lastRenderedPageBreak/>
        <w:t>K A R T A   Z G Ł O S Z E N I A</w:t>
      </w:r>
    </w:p>
    <w:p w14:paraId="606775A6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sz w:val="24"/>
          <w:szCs w:val="24"/>
        </w:rPr>
      </w:pPr>
    </w:p>
    <w:p w14:paraId="7C194A33" w14:textId="77777777" w:rsidR="001F2306" w:rsidRPr="005E509E" w:rsidRDefault="006E7BD5" w:rsidP="008A6E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E509E">
        <w:rPr>
          <w:b/>
          <w:bCs/>
          <w:sz w:val="24"/>
          <w:szCs w:val="24"/>
        </w:rPr>
        <w:t>udziału w konkursie</w:t>
      </w:r>
      <w:r w:rsidR="00D44A09" w:rsidRPr="005E509E">
        <w:rPr>
          <w:b/>
          <w:bCs/>
          <w:sz w:val="24"/>
          <w:szCs w:val="24"/>
        </w:rPr>
        <w:t xml:space="preserve"> na</w:t>
      </w:r>
    </w:p>
    <w:p w14:paraId="7140921E" w14:textId="77777777" w:rsidR="001F2306" w:rsidRPr="005E509E" w:rsidRDefault="001F2306" w:rsidP="001F2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5327206" w14:textId="77777777" w:rsidR="006E7BD5" w:rsidRPr="003F28F3" w:rsidRDefault="001F2306" w:rsidP="001F2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4"/>
        </w:rPr>
      </w:pPr>
      <w:r w:rsidRPr="003F28F3">
        <w:rPr>
          <w:b/>
          <w:bCs/>
          <w:sz w:val="28"/>
          <w:szCs w:val="24"/>
        </w:rPr>
        <w:t xml:space="preserve"> </w:t>
      </w:r>
      <w:r w:rsidR="00794D47" w:rsidRPr="003F28F3">
        <w:rPr>
          <w:b/>
          <w:bCs/>
          <w:sz w:val="28"/>
          <w:szCs w:val="24"/>
        </w:rPr>
        <w:t>„</w:t>
      </w:r>
      <w:r w:rsidR="003F28F3" w:rsidRPr="003F28F3">
        <w:rPr>
          <w:b/>
          <w:sz w:val="24"/>
          <w:szCs w:val="24"/>
        </w:rPr>
        <w:t>NAJWIĘKSZE, NAJDZIWNIEJSZE WARZYWO LUB OWOC</w:t>
      </w:r>
      <w:r w:rsidR="006E7BD5" w:rsidRPr="003F28F3">
        <w:rPr>
          <w:b/>
          <w:bCs/>
          <w:sz w:val="28"/>
          <w:szCs w:val="24"/>
        </w:rPr>
        <w:t>”</w:t>
      </w:r>
    </w:p>
    <w:p w14:paraId="0B4D2407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</w:rPr>
      </w:pPr>
    </w:p>
    <w:p w14:paraId="296BDDD6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A2A248C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DC8E57A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IMIĘ I NAZWISKO</w:t>
      </w:r>
      <w:r w:rsidR="00677234">
        <w:rPr>
          <w:bCs/>
        </w:rPr>
        <w:t xml:space="preserve"> HODOWCY</w:t>
      </w:r>
      <w:r>
        <w:rPr>
          <w:bCs/>
        </w:rPr>
        <w:t>:</w:t>
      </w:r>
      <w:r w:rsidR="00677234"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</w:t>
      </w:r>
      <w:r>
        <w:rPr>
          <w:bCs/>
        </w:rPr>
        <w:t>................</w:t>
      </w:r>
    </w:p>
    <w:p w14:paraId="0F185243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3189F1F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ADRES: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.......................................................................................................</w:t>
      </w:r>
    </w:p>
    <w:p w14:paraId="529D2660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1D620F7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3540" w:firstLine="708"/>
        <w:rPr>
          <w:bCs/>
        </w:rPr>
      </w:pPr>
      <w:r w:rsidRPr="00800B01">
        <w:rPr>
          <w:bCs/>
        </w:rPr>
        <w:t>.................................................................................</w:t>
      </w:r>
      <w:r>
        <w:rPr>
          <w:bCs/>
        </w:rPr>
        <w:t>.....................</w:t>
      </w:r>
      <w:r w:rsidRPr="00800B01">
        <w:rPr>
          <w:bCs/>
        </w:rPr>
        <w:t>.</w:t>
      </w:r>
    </w:p>
    <w:p w14:paraId="3EBB99BE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E05EB29" w14:textId="77777777" w:rsidR="007B2368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00B01">
        <w:rPr>
          <w:bCs/>
        </w:rPr>
        <w:t>NR TELEFONU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.............................................................................................</w:t>
      </w:r>
      <w:r>
        <w:rPr>
          <w:bCs/>
        </w:rPr>
        <w:t>..........</w:t>
      </w:r>
    </w:p>
    <w:p w14:paraId="041B5545" w14:textId="77777777" w:rsidR="007B2368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ab/>
      </w:r>
    </w:p>
    <w:p w14:paraId="27A2F596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31B433D7" w14:textId="77777777" w:rsidR="007B2368" w:rsidRPr="009C2851" w:rsidRDefault="007B2368" w:rsidP="007B23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C2851">
        <w:rPr>
          <w:b/>
          <w:bCs/>
        </w:rPr>
        <w:t>Oświadczam, że:</w:t>
      </w:r>
    </w:p>
    <w:p w14:paraId="6935895B" w14:textId="77777777" w:rsidR="007B2368" w:rsidRPr="008D554E" w:rsidRDefault="007B2368" w:rsidP="007B23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D554E">
        <w:rPr>
          <w:rFonts w:ascii="Times New Roman" w:hAnsi="Times New Roman" w:cs="Times New Roman"/>
          <w:bCs/>
        </w:rPr>
        <w:t>zapoznałem/łam się z regulaminem konkursu,</w:t>
      </w:r>
    </w:p>
    <w:p w14:paraId="45E3687C" w14:textId="77777777" w:rsidR="007B2368" w:rsidRPr="008D554E" w:rsidRDefault="007B2368" w:rsidP="007B23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D554E">
        <w:rPr>
          <w:rFonts w:ascii="Times New Roman" w:hAnsi="Times New Roman" w:cs="Times New Roman"/>
          <w:bCs/>
        </w:rPr>
        <w:t xml:space="preserve">wyrażam zgodę na sfotografowanie </w:t>
      </w:r>
      <w:r w:rsidR="00677234" w:rsidRPr="008D554E">
        <w:rPr>
          <w:rFonts w:ascii="Times New Roman" w:hAnsi="Times New Roman" w:cs="Times New Roman"/>
          <w:bCs/>
        </w:rPr>
        <w:t>mojego warzywa/owocu</w:t>
      </w:r>
      <w:r w:rsidRPr="008D554E">
        <w:rPr>
          <w:rFonts w:ascii="Times New Roman" w:hAnsi="Times New Roman" w:cs="Times New Roman"/>
          <w:bCs/>
        </w:rPr>
        <w:t xml:space="preserve"> oraz podanie tych fotografii wraz z danymi osobowymi do publicznej wiadomości do celów promocyjnych organizatora</w:t>
      </w:r>
    </w:p>
    <w:p w14:paraId="402C43A0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</w:pPr>
    </w:p>
    <w:p w14:paraId="7D2B1E26" w14:textId="77777777" w:rsidR="007B2368" w:rsidRDefault="007B2368" w:rsidP="007B2368">
      <w:pPr>
        <w:spacing w:after="0" w:line="240" w:lineRule="auto"/>
        <w:ind w:right="-553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………………………………………</w:t>
      </w:r>
      <w:r>
        <w:t>………………..</w:t>
      </w:r>
      <w:r>
        <w:rPr>
          <w:sz w:val="22"/>
        </w:rPr>
        <w:t>….</w:t>
      </w:r>
    </w:p>
    <w:p w14:paraId="7A308D84" w14:textId="77777777" w:rsidR="007B2368" w:rsidRPr="0039504D" w:rsidRDefault="007B2368" w:rsidP="007B2368">
      <w:pPr>
        <w:spacing w:after="0" w:line="240" w:lineRule="auto"/>
        <w:ind w:right="-5538"/>
        <w:jc w:val="both"/>
        <w:rPr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</w:t>
      </w:r>
      <w:r w:rsidRPr="002719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39504D">
        <w:rPr>
          <w:i/>
          <w:sz w:val="18"/>
          <w:szCs w:val="18"/>
        </w:rPr>
        <w:t xml:space="preserve">(miejscowość, data, czytelny podpis </w:t>
      </w:r>
      <w:r w:rsidRPr="0039504D">
        <w:rPr>
          <w:i/>
          <w:sz w:val="20"/>
          <w:szCs w:val="18"/>
        </w:rPr>
        <w:t>uczestnika</w:t>
      </w:r>
      <w:r w:rsidRPr="0039504D">
        <w:rPr>
          <w:i/>
          <w:sz w:val="18"/>
          <w:szCs w:val="18"/>
        </w:rPr>
        <w:t>)</w:t>
      </w:r>
    </w:p>
    <w:p w14:paraId="33B1E894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4B3457B2" w14:textId="77777777" w:rsidR="007B2368" w:rsidRPr="005A6E70" w:rsidRDefault="007B2368" w:rsidP="007B2368">
      <w:pPr>
        <w:rPr>
          <w:b/>
          <w:sz w:val="18"/>
          <w:szCs w:val="18"/>
        </w:rPr>
      </w:pPr>
      <w:r w:rsidRPr="005A6E70">
        <w:rPr>
          <w:b/>
          <w:sz w:val="18"/>
          <w:szCs w:val="18"/>
        </w:rPr>
        <w:t>Zgoda na przetwarzanie danych osobowych</w:t>
      </w:r>
    </w:p>
    <w:p w14:paraId="32153104" w14:textId="77777777" w:rsidR="007B2368" w:rsidRPr="009C2851" w:rsidRDefault="007B2368" w:rsidP="007B2368">
      <w:pPr>
        <w:jc w:val="both"/>
        <w:rPr>
          <w:i/>
          <w:sz w:val="18"/>
          <w:szCs w:val="18"/>
        </w:rPr>
      </w:pPr>
      <w:r w:rsidRPr="009C2851">
        <w:rPr>
          <w:i/>
          <w:sz w:val="18"/>
          <w:szCs w:val="18"/>
        </w:rPr>
        <w:t>Ja niżej podpisany/a ……………………………………………………………………….…… (imię i nazwisko) jako pełnoletni uczestnik, wyrażam zgodę na przetwarzanie danych osobowych, w tym mojego wizerunk</w:t>
      </w:r>
      <w:r>
        <w:rPr>
          <w:i/>
          <w:sz w:val="18"/>
          <w:szCs w:val="18"/>
        </w:rPr>
        <w:t>u, przez Gminny Ośrodek Kultury</w:t>
      </w:r>
      <w:r w:rsidRPr="009C2851">
        <w:rPr>
          <w:i/>
          <w:sz w:val="18"/>
          <w:szCs w:val="18"/>
        </w:rPr>
        <w:br/>
        <w:t>w Kleszczowie podanych w karcie zgłoszenia, w związku z organizacją i realizacją konkursu dożynkowego na „</w:t>
      </w:r>
      <w:r w:rsidR="00677234">
        <w:rPr>
          <w:i/>
          <w:sz w:val="18"/>
          <w:szCs w:val="18"/>
        </w:rPr>
        <w:t>Największe, najdziwniejsze warzywo lub owoc</w:t>
      </w:r>
      <w:r w:rsidRPr="009C2851">
        <w:rPr>
          <w:i/>
          <w:sz w:val="18"/>
          <w:szCs w:val="18"/>
        </w:rPr>
        <w:t>” podczas Dożynek Gminnych w miejscowości Wolica w dniu 25.08.2019r.</w:t>
      </w:r>
    </w:p>
    <w:p w14:paraId="720628C3" w14:textId="77777777" w:rsidR="007B2368" w:rsidRPr="005A6E70" w:rsidRDefault="007B2368" w:rsidP="007B2368">
      <w:pPr>
        <w:rPr>
          <w:b/>
          <w:sz w:val="18"/>
          <w:szCs w:val="18"/>
        </w:rPr>
      </w:pPr>
      <w:r w:rsidRPr="005A6E70">
        <w:rPr>
          <w:b/>
          <w:sz w:val="18"/>
          <w:szCs w:val="18"/>
        </w:rPr>
        <w:t>Zgoda na wykorzystanie wizerunku</w:t>
      </w:r>
    </w:p>
    <w:p w14:paraId="7156B786" w14:textId="77777777" w:rsidR="007B2368" w:rsidRPr="006F28B6" w:rsidRDefault="007B2368" w:rsidP="007B2368">
      <w:pPr>
        <w:ind w:left="0"/>
        <w:jc w:val="both"/>
        <w:rPr>
          <w:i/>
          <w:sz w:val="18"/>
          <w:szCs w:val="18"/>
        </w:rPr>
      </w:pPr>
      <w:r w:rsidRPr="005A6E70">
        <w:rPr>
          <w:i/>
          <w:sz w:val="18"/>
          <w:szCs w:val="18"/>
        </w:rPr>
        <w:t xml:space="preserve">Zgodnie z art. 81 ust. 1 ustawy o prawie autorskim i prawach pokrewnych z dnia 4 lutego 1994 r. (tekst jednolity Dz.U. 2018 poz. 1191 z poźń. zm.) wyrażam zgodę na nieodpłatne wykorzystywanie zdjęć zawierających mój wizerunek zarejestrowany podczas </w:t>
      </w:r>
      <w:r>
        <w:rPr>
          <w:i/>
          <w:sz w:val="18"/>
          <w:szCs w:val="18"/>
        </w:rPr>
        <w:t xml:space="preserve">Dożynek Gminnych </w:t>
      </w:r>
      <w:r>
        <w:rPr>
          <w:i/>
          <w:sz w:val="18"/>
          <w:szCs w:val="18"/>
        </w:rPr>
        <w:br/>
        <w:t xml:space="preserve">w miejscowości Wolica </w:t>
      </w:r>
      <w:r w:rsidRPr="005A6E70">
        <w:rPr>
          <w:i/>
          <w:sz w:val="18"/>
          <w:szCs w:val="18"/>
        </w:rPr>
        <w:t xml:space="preserve">w dniu </w:t>
      </w:r>
      <w:r>
        <w:rPr>
          <w:i/>
          <w:sz w:val="18"/>
          <w:szCs w:val="18"/>
        </w:rPr>
        <w:t>25.08</w:t>
      </w:r>
      <w:r w:rsidRPr="005A6E70">
        <w:rPr>
          <w:i/>
          <w:sz w:val="18"/>
          <w:szCs w:val="18"/>
        </w:rPr>
        <w:t xml:space="preserve">.2019r, bez konieczności każdorazowego ich zatwierdzania. Wyrażenie zgody jest jednoznaczne z tym, </w:t>
      </w:r>
      <w:r>
        <w:rPr>
          <w:i/>
          <w:sz w:val="18"/>
          <w:szCs w:val="18"/>
        </w:rPr>
        <w:br/>
      </w:r>
      <w:r w:rsidRPr="005A6E70">
        <w:rPr>
          <w:i/>
          <w:sz w:val="18"/>
          <w:szCs w:val="18"/>
        </w:rPr>
        <w:t xml:space="preserve">iż zdjęcia mogą zostać umieszczone na stronie internetowej Gminnego Ośrodka Kultury w Kleszczowie, stronie internetowej Gminy Kleszczów oraz w gazecie lokalnej. Zezwolenie dotyczy fotografii przedstawiającej zarówno w postaci całej sylwetki, jak i portretu, osobno </w:t>
      </w:r>
      <w:r>
        <w:rPr>
          <w:i/>
          <w:sz w:val="18"/>
          <w:szCs w:val="18"/>
        </w:rPr>
        <w:br/>
      </w:r>
      <w:r w:rsidRPr="005A6E70">
        <w:rPr>
          <w:i/>
          <w:sz w:val="18"/>
          <w:szCs w:val="18"/>
        </w:rPr>
        <w:t>lub w zestawieniu z wizerunkami innych osób. Oświadczam ponadto, że zgodę na rozpowszechnianie mojego wizerunku wyrażam dobrowolnie.</w:t>
      </w:r>
    </w:p>
    <w:p w14:paraId="26CB8518" w14:textId="77777777" w:rsidR="007B2368" w:rsidRDefault="007B2368" w:rsidP="007B2368">
      <w:pPr>
        <w:spacing w:after="0" w:line="240" w:lineRule="auto"/>
        <w:ind w:right="-5538"/>
        <w:jc w:val="both"/>
      </w:pPr>
      <w:r>
        <w:rPr>
          <w:sz w:val="22"/>
        </w:rPr>
        <w:t xml:space="preserve">                                                                                             </w:t>
      </w:r>
      <w:r>
        <w:t xml:space="preserve"> </w:t>
      </w:r>
    </w:p>
    <w:p w14:paraId="68BDB578" w14:textId="77777777" w:rsidR="007B2368" w:rsidRDefault="007B2368" w:rsidP="007B2368">
      <w:pPr>
        <w:spacing w:after="0" w:line="240" w:lineRule="auto"/>
        <w:ind w:left="4956" w:right="-5538" w:firstLine="0"/>
        <w:jc w:val="both"/>
        <w:rPr>
          <w:sz w:val="22"/>
        </w:rPr>
      </w:pPr>
      <w:r>
        <w:rPr>
          <w:sz w:val="22"/>
        </w:rPr>
        <w:t>………………………………………</w:t>
      </w:r>
      <w:r>
        <w:t>………………..</w:t>
      </w:r>
      <w:r>
        <w:rPr>
          <w:sz w:val="22"/>
        </w:rPr>
        <w:t>….</w:t>
      </w:r>
    </w:p>
    <w:p w14:paraId="50E7AEEF" w14:textId="77777777" w:rsidR="007B2368" w:rsidRPr="0039504D" w:rsidRDefault="007B2368" w:rsidP="007B2368">
      <w:pPr>
        <w:spacing w:after="0" w:line="240" w:lineRule="auto"/>
        <w:ind w:right="-5538"/>
        <w:jc w:val="both"/>
        <w:rPr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</w:t>
      </w:r>
      <w:r w:rsidRPr="002719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39504D">
        <w:rPr>
          <w:i/>
          <w:sz w:val="18"/>
          <w:szCs w:val="18"/>
        </w:rPr>
        <w:t xml:space="preserve">(miejscowość, data, czytelny podpis </w:t>
      </w:r>
      <w:r w:rsidRPr="0039504D">
        <w:rPr>
          <w:i/>
          <w:sz w:val="20"/>
          <w:szCs w:val="18"/>
        </w:rPr>
        <w:t>uczestnika</w:t>
      </w:r>
      <w:r w:rsidRPr="0039504D">
        <w:rPr>
          <w:i/>
          <w:sz w:val="18"/>
          <w:szCs w:val="18"/>
        </w:rPr>
        <w:t>)</w:t>
      </w:r>
    </w:p>
    <w:p w14:paraId="632EE7B4" w14:textId="77777777" w:rsidR="007B2368" w:rsidRDefault="007B2368" w:rsidP="007B2368">
      <w:pPr>
        <w:jc w:val="both"/>
        <w:rPr>
          <w:sz w:val="18"/>
          <w:szCs w:val="18"/>
        </w:rPr>
      </w:pPr>
    </w:p>
    <w:p w14:paraId="197BDF47" w14:textId="77777777" w:rsidR="007B2368" w:rsidRPr="005A6E70" w:rsidRDefault="007B2368" w:rsidP="007B2368">
      <w:pPr>
        <w:jc w:val="both"/>
        <w:rPr>
          <w:b/>
          <w:bCs/>
          <w:sz w:val="16"/>
          <w:szCs w:val="16"/>
        </w:rPr>
      </w:pPr>
      <w:r w:rsidRPr="005A6E70">
        <w:rPr>
          <w:b/>
          <w:bCs/>
          <w:sz w:val="16"/>
          <w:szCs w:val="16"/>
        </w:rPr>
        <w:t>Obowiązek informacyjny:</w:t>
      </w:r>
    </w:p>
    <w:p w14:paraId="40315613" w14:textId="77777777" w:rsidR="007B2368" w:rsidRPr="006235E0" w:rsidRDefault="007B2368" w:rsidP="007B2368">
      <w:pPr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Na podstawie Ustawy o ochronie danych osobowych (Dz. U. z 2018 poz. 1000 z poźń. zm.) oraz Rozporządzenia Parlamentu Europejskiego i Rady (UE) </w:t>
      </w:r>
      <w:r w:rsidRPr="006235E0">
        <w:rPr>
          <w:i/>
          <w:sz w:val="16"/>
          <w:szCs w:val="16"/>
        </w:rPr>
        <w:br/>
        <w:t>nr 2016/679 z 27 kwietnia 2016 r. w związku z przetwarzaniem danych osobowych i w sprawie swobodnego przepływu takich danych oraz uchylenia Dyrektywy 95/46/WE (ogólne rozporządzenie o ochronie danych) – RODO (Dz. Urz. UE L 119 z 4.05.2016) informujemy, iż:</w:t>
      </w:r>
    </w:p>
    <w:p w14:paraId="3FBFE1FB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Administratorem podanych danych osobowych jest Gminny Ośrodek Kultury w Kleszczowie, ul. Główna 74, 97-410 Kleszczów.</w:t>
      </w:r>
    </w:p>
    <w:p w14:paraId="3F4D342C" w14:textId="77777777" w:rsidR="007B2368" w:rsidRPr="006235E0" w:rsidRDefault="007B2368" w:rsidP="007B2368">
      <w:pPr>
        <w:spacing w:after="0" w:line="240" w:lineRule="auto"/>
        <w:ind w:left="284" w:firstLine="0"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Dane będą przetwarzane na podstawie art. 6 ust. 1 lit. a RODO, w celu i zakresie niezbędnym do przyjęcia zgłoszenia, realizacji konkursu dożynkowego </w:t>
      </w:r>
      <w:r w:rsidR="0069616F">
        <w:rPr>
          <w:i/>
          <w:sz w:val="16"/>
          <w:szCs w:val="16"/>
        </w:rPr>
        <w:br/>
      </w:r>
      <w:r w:rsidRPr="006235E0">
        <w:rPr>
          <w:i/>
          <w:sz w:val="16"/>
          <w:szCs w:val="16"/>
        </w:rPr>
        <w:t xml:space="preserve">na </w:t>
      </w:r>
      <w:r w:rsidR="00677234" w:rsidRPr="00677234">
        <w:rPr>
          <w:i/>
          <w:sz w:val="16"/>
          <w:szCs w:val="18"/>
        </w:rPr>
        <w:t>„Największe, najdziwniejsze warzywo lub owoc”</w:t>
      </w:r>
      <w:r w:rsidRPr="00677234">
        <w:rPr>
          <w:i/>
          <w:sz w:val="14"/>
          <w:szCs w:val="16"/>
        </w:rPr>
        <w:t xml:space="preserve"> </w:t>
      </w:r>
      <w:r w:rsidRPr="006235E0">
        <w:rPr>
          <w:i/>
          <w:sz w:val="16"/>
          <w:szCs w:val="16"/>
        </w:rPr>
        <w:t>podczas Dożynek Gminnych w miejscow</w:t>
      </w:r>
      <w:r w:rsidR="008D554E">
        <w:rPr>
          <w:i/>
          <w:sz w:val="16"/>
          <w:szCs w:val="16"/>
        </w:rPr>
        <w:t>ości Wolica w dniu 25.08.2019r. i archiwizacji kart zgłoszenia.</w:t>
      </w:r>
    </w:p>
    <w:p w14:paraId="0FD75B99" w14:textId="77777777" w:rsidR="00984335" w:rsidRDefault="007B2368" w:rsidP="0098433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Dane kontaktowe inspektora ochrony danych osobowych: </w:t>
      </w:r>
      <w:hyperlink r:id="rId5" w:history="1">
        <w:r w:rsidR="00984335" w:rsidRPr="009C6B39">
          <w:rPr>
            <w:rStyle w:val="Hipercze"/>
            <w:i/>
            <w:sz w:val="16"/>
            <w:szCs w:val="16"/>
          </w:rPr>
          <w:t>iod@gok.kleszczow.pl</w:t>
        </w:r>
      </w:hyperlink>
      <w:r w:rsidRPr="006235E0">
        <w:rPr>
          <w:i/>
          <w:sz w:val="16"/>
          <w:szCs w:val="16"/>
        </w:rPr>
        <w:t>.</w:t>
      </w:r>
    </w:p>
    <w:p w14:paraId="53E1A75D" w14:textId="77777777" w:rsidR="007B2368" w:rsidRPr="00984335" w:rsidRDefault="007B2368" w:rsidP="0098433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984335">
        <w:rPr>
          <w:i/>
          <w:sz w:val="16"/>
          <w:szCs w:val="16"/>
        </w:rPr>
        <w:t xml:space="preserve">Dane będą udostępniane wyłącznie odbiorcom w celu realizacji konkursu dożynkowego na </w:t>
      </w:r>
      <w:r w:rsidR="00677234" w:rsidRPr="00677234">
        <w:rPr>
          <w:i/>
          <w:sz w:val="16"/>
          <w:szCs w:val="18"/>
        </w:rPr>
        <w:t>„Największe, najdziwniejsze warzywo lub owoc”</w:t>
      </w:r>
      <w:r w:rsidR="00677234">
        <w:rPr>
          <w:i/>
          <w:sz w:val="16"/>
          <w:szCs w:val="18"/>
        </w:rPr>
        <w:t>.</w:t>
      </w:r>
    </w:p>
    <w:p w14:paraId="12DE9020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Dane będą przechowywane przez okres 5 lat.</w:t>
      </w:r>
    </w:p>
    <w:p w14:paraId="7F4BE055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CEA0C60" w14:textId="77777777" w:rsidR="007B2368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Ma Pani/Pan prawo wniesienia skargi do Organu Nadzorczego. </w:t>
      </w:r>
    </w:p>
    <w:p w14:paraId="59E97D24" w14:textId="77777777" w:rsidR="007B2368" w:rsidRPr="009C2851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9C2851">
        <w:rPr>
          <w:i/>
          <w:sz w:val="16"/>
          <w:szCs w:val="16"/>
        </w:rPr>
        <w:t>Podanie przez Panią/Pana danych osobowych jest dobrowolne, lecz niezbędne do realizacji</w:t>
      </w:r>
      <w:r>
        <w:rPr>
          <w:i/>
          <w:sz w:val="16"/>
          <w:szCs w:val="16"/>
        </w:rPr>
        <w:t xml:space="preserve"> i</w:t>
      </w:r>
      <w:r w:rsidRPr="009C2851">
        <w:rPr>
          <w:i/>
          <w:sz w:val="16"/>
          <w:szCs w:val="16"/>
        </w:rPr>
        <w:t xml:space="preserve"> uczestnictwa w konkursie dożynkowym </w:t>
      </w:r>
      <w:r>
        <w:rPr>
          <w:i/>
          <w:sz w:val="16"/>
          <w:szCs w:val="16"/>
        </w:rPr>
        <w:br/>
      </w:r>
      <w:r w:rsidRPr="009C2851">
        <w:rPr>
          <w:i/>
          <w:sz w:val="16"/>
          <w:szCs w:val="16"/>
        </w:rPr>
        <w:t xml:space="preserve">na </w:t>
      </w:r>
      <w:r w:rsidR="00677234" w:rsidRPr="00677234">
        <w:rPr>
          <w:i/>
          <w:sz w:val="16"/>
          <w:szCs w:val="18"/>
        </w:rPr>
        <w:t>„Największe, najdziwniejsze warzywo lub owoc”</w:t>
      </w:r>
      <w:r w:rsidR="00677234" w:rsidRPr="00677234">
        <w:rPr>
          <w:i/>
          <w:sz w:val="14"/>
          <w:szCs w:val="16"/>
        </w:rPr>
        <w:t xml:space="preserve"> </w:t>
      </w:r>
      <w:r w:rsidRPr="009C2851">
        <w:rPr>
          <w:i/>
          <w:sz w:val="16"/>
          <w:szCs w:val="16"/>
        </w:rPr>
        <w:t>podczas Dożynek Gminnych w miejscowości Wolica w dniu 25.08.2019r.</w:t>
      </w:r>
    </w:p>
    <w:p w14:paraId="6D72A5BE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624D57CB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C2DE4A1" w14:textId="77777777" w:rsidR="006E7BD5" w:rsidRPr="005E509E" w:rsidRDefault="006E7BD5" w:rsidP="001A59C6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sectPr w:rsidR="006E7BD5" w:rsidRPr="005E509E" w:rsidSect="00D44A09">
      <w:pgSz w:w="11906" w:h="16838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BD3"/>
    <w:multiLevelType w:val="hybridMultilevel"/>
    <w:tmpl w:val="7B0E46BE"/>
    <w:lvl w:ilvl="0" w:tplc="2028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EBB"/>
    <w:multiLevelType w:val="hybridMultilevel"/>
    <w:tmpl w:val="CCA4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465"/>
    <w:multiLevelType w:val="hybridMultilevel"/>
    <w:tmpl w:val="CCA4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53E"/>
    <w:multiLevelType w:val="hybridMultilevel"/>
    <w:tmpl w:val="0646EC6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CA57D02"/>
    <w:multiLevelType w:val="hybridMultilevel"/>
    <w:tmpl w:val="300A4D6C"/>
    <w:lvl w:ilvl="0" w:tplc="EBFCDB6E">
      <w:start w:val="1"/>
      <w:numFmt w:val="bullet"/>
      <w:lvlText w:val="*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3561D"/>
    <w:multiLevelType w:val="hybridMultilevel"/>
    <w:tmpl w:val="8CB4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A0989"/>
    <w:multiLevelType w:val="hybridMultilevel"/>
    <w:tmpl w:val="1B98D55C"/>
    <w:lvl w:ilvl="0" w:tplc="DFB6E10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52B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64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A40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E6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50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00C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54D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0AF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64FD9"/>
    <w:multiLevelType w:val="hybridMultilevel"/>
    <w:tmpl w:val="1D105EB6"/>
    <w:lvl w:ilvl="0" w:tplc="D450C2FA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4A0E4FA1"/>
    <w:multiLevelType w:val="hybridMultilevel"/>
    <w:tmpl w:val="22BE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0C13"/>
    <w:multiLevelType w:val="hybridMultilevel"/>
    <w:tmpl w:val="8ABA9394"/>
    <w:lvl w:ilvl="0" w:tplc="4198E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325"/>
    <w:multiLevelType w:val="hybridMultilevel"/>
    <w:tmpl w:val="331AE7F6"/>
    <w:lvl w:ilvl="0" w:tplc="EBFCDB6E">
      <w:start w:val="1"/>
      <w:numFmt w:val="bullet"/>
      <w:lvlText w:val="*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66375"/>
    <w:multiLevelType w:val="hybridMultilevel"/>
    <w:tmpl w:val="319E05CC"/>
    <w:lvl w:ilvl="0" w:tplc="4198E3D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84428C8"/>
    <w:multiLevelType w:val="hybridMultilevel"/>
    <w:tmpl w:val="6BA4EB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FE07CAA"/>
    <w:multiLevelType w:val="hybridMultilevel"/>
    <w:tmpl w:val="D5C2021E"/>
    <w:lvl w:ilvl="0" w:tplc="EBFCDB6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38"/>
    <w:rsid w:val="00013AC5"/>
    <w:rsid w:val="00020071"/>
    <w:rsid w:val="00125256"/>
    <w:rsid w:val="001933E1"/>
    <w:rsid w:val="00193679"/>
    <w:rsid w:val="001A59C6"/>
    <w:rsid w:val="001F2306"/>
    <w:rsid w:val="003D6B07"/>
    <w:rsid w:val="003F28F3"/>
    <w:rsid w:val="004A414A"/>
    <w:rsid w:val="005E509E"/>
    <w:rsid w:val="006201C0"/>
    <w:rsid w:val="00677234"/>
    <w:rsid w:val="0069616F"/>
    <w:rsid w:val="006E7BD5"/>
    <w:rsid w:val="00705CC1"/>
    <w:rsid w:val="00794D47"/>
    <w:rsid w:val="007B2368"/>
    <w:rsid w:val="00865FC4"/>
    <w:rsid w:val="00886F38"/>
    <w:rsid w:val="008A6E8F"/>
    <w:rsid w:val="008D554E"/>
    <w:rsid w:val="0098229E"/>
    <w:rsid w:val="00984335"/>
    <w:rsid w:val="00A06E5F"/>
    <w:rsid w:val="00A3321F"/>
    <w:rsid w:val="00A8434B"/>
    <w:rsid w:val="00A87037"/>
    <w:rsid w:val="00B621F0"/>
    <w:rsid w:val="00C10FA4"/>
    <w:rsid w:val="00C1166F"/>
    <w:rsid w:val="00C65BC1"/>
    <w:rsid w:val="00C67475"/>
    <w:rsid w:val="00D1379A"/>
    <w:rsid w:val="00D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F6BE"/>
  <w15:docId w15:val="{25FCCD06-31A9-40B2-AC75-930C61F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E7BD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9843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6E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6E5F"/>
    <w:rPr>
      <w:b/>
      <w:bCs/>
    </w:rPr>
  </w:style>
  <w:style w:type="character" w:styleId="Uwydatnienie">
    <w:name w:val="Emphasis"/>
    <w:basedOn w:val="Domylnaczcionkaakapitu"/>
    <w:uiPriority w:val="20"/>
    <w:qFormat/>
    <w:rsid w:val="00A06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k.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Kil</dc:creator>
  <cp:lastModifiedBy>Anna Kil</cp:lastModifiedBy>
  <cp:revision>11</cp:revision>
  <dcterms:created xsi:type="dcterms:W3CDTF">2019-06-29T16:30:00Z</dcterms:created>
  <dcterms:modified xsi:type="dcterms:W3CDTF">2019-07-03T12:17:00Z</dcterms:modified>
</cp:coreProperties>
</file>