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09" w:rsidRDefault="00FE6409" w:rsidP="00FE6409">
      <w:r>
        <w:t xml:space="preserve">Przepis na </w:t>
      </w:r>
      <w:proofErr w:type="spellStart"/>
      <w:r>
        <w:t>nuggetsy</w:t>
      </w:r>
      <w:proofErr w:type="spellEnd"/>
      <w:r>
        <w:t xml:space="preserve"> z indyka</w:t>
      </w:r>
    </w:p>
    <w:p w:rsidR="00FE6409" w:rsidRDefault="00FE6409" w:rsidP="00FE6409"/>
    <w:p w:rsidR="0051706B" w:rsidRDefault="0051706B" w:rsidP="00FE6409">
      <w:r>
        <w:t>Potrzebne składniki:</w:t>
      </w:r>
    </w:p>
    <w:p w:rsidR="00FE6409" w:rsidRDefault="00FE6409" w:rsidP="00FE6409">
      <w:r>
        <w:t>1 x  pierś z indyka</w:t>
      </w:r>
    </w:p>
    <w:p w:rsidR="00FE6409" w:rsidRDefault="00FE6409" w:rsidP="00FE6409">
      <w:r>
        <w:t>1 x jajko</w:t>
      </w:r>
    </w:p>
    <w:p w:rsidR="00FE6409" w:rsidRDefault="00FE6409" w:rsidP="00FE6409">
      <w:r>
        <w:t>sól, pieprz, przyprawa do drobiu lub gyros</w:t>
      </w:r>
    </w:p>
    <w:p w:rsidR="00FE6409" w:rsidRDefault="00FE6409" w:rsidP="00FE6409">
      <w:r>
        <w:t xml:space="preserve">6 łyżek bułki tartej </w:t>
      </w:r>
    </w:p>
    <w:p w:rsidR="00FE6409" w:rsidRDefault="00FE6409" w:rsidP="00FE6409">
      <w:r>
        <w:t xml:space="preserve">2 łyżki mąki pszennej </w:t>
      </w:r>
    </w:p>
    <w:p w:rsidR="00FE6409" w:rsidRDefault="00FE6409" w:rsidP="00FE6409">
      <w:r>
        <w:t>olej do smażenia (kokosowy lub rzepakowy)</w:t>
      </w:r>
    </w:p>
    <w:p w:rsidR="00FE6409" w:rsidRDefault="00FE6409" w:rsidP="00FE6409">
      <w:r>
        <w:t>ulubiony sos np. słodkie chili</w:t>
      </w:r>
    </w:p>
    <w:p w:rsidR="00FE6409" w:rsidRDefault="00FE6409" w:rsidP="00FE6409"/>
    <w:p w:rsidR="0051706B" w:rsidRDefault="0051706B" w:rsidP="00FE6409">
      <w:r>
        <w:t>Sposób przygotowania:</w:t>
      </w:r>
    </w:p>
    <w:p w:rsidR="00FE6409" w:rsidRDefault="00FE6409" w:rsidP="0051706B">
      <w:pPr>
        <w:ind w:firstLine="708"/>
      </w:pPr>
      <w:r>
        <w:t>Mięso pokroić na małe kawałki, przyprawić do smaku i pozostawić na min</w:t>
      </w:r>
      <w:r w:rsidR="0051706B">
        <w:t>imum</w:t>
      </w:r>
      <w:r>
        <w:t xml:space="preserve"> </w:t>
      </w:r>
      <w:r w:rsidR="0051706B">
        <w:t>g</w:t>
      </w:r>
      <w:r>
        <w:t>odzinę</w:t>
      </w:r>
      <w:r w:rsidR="0051706B">
        <w:t>. P</w:t>
      </w:r>
      <w:r>
        <w:t>o tym czasie obtaczać w roztrzepanym jajku, mące i bułce tartej. Piec na patelni na złoty kolor, około 3 min z każdej strony. Obsuszyć nadmiar oleju na ręczniku papierowym. Podawać można z warzywami, ziemniakami, kaszą, ryżem jako danie lub z ulubionym sosem jako przekąskę</w:t>
      </w:r>
      <w:r w:rsidR="0051706B">
        <w:t>.</w:t>
      </w:r>
    </w:p>
    <w:p w:rsidR="0051706B" w:rsidRDefault="0051706B" w:rsidP="0051706B">
      <w:r>
        <w:tab/>
        <w:t>Smacznego!</w:t>
      </w:r>
      <w:bookmarkStart w:id="0" w:name="_GoBack"/>
      <w:bookmarkEnd w:id="0"/>
    </w:p>
    <w:p w:rsidR="00F9641B" w:rsidRDefault="00F9641B"/>
    <w:sectPr w:rsidR="00F96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09"/>
    <w:rsid w:val="0051706B"/>
    <w:rsid w:val="00F9641B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0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0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Cielasińska</dc:creator>
  <cp:keywords/>
  <dc:description/>
  <cp:lastModifiedBy>MSynn</cp:lastModifiedBy>
  <cp:revision>2</cp:revision>
  <dcterms:created xsi:type="dcterms:W3CDTF">2021-02-12T16:36:00Z</dcterms:created>
  <dcterms:modified xsi:type="dcterms:W3CDTF">2021-02-13T12:16:00Z</dcterms:modified>
</cp:coreProperties>
</file>